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71" w:rsidRPr="00ED0B8B" w:rsidRDefault="00C77571" w:rsidP="007265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Правилник о наградама</w:t>
      </w:r>
      <w:r w:rsidR="0072651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Друштва новинара Косова и Метохије (ДНКиМ)</w:t>
      </w:r>
    </w:p>
    <w:p w:rsidR="00C77571" w:rsidRPr="00ED0B8B" w:rsidRDefault="00C7757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623DC" w:rsidRPr="00ED0B8B" w:rsidRDefault="00D623DC" w:rsidP="00D623DC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r w:rsidRPr="00ED0B8B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Члан 1.</w:t>
      </w:r>
    </w:p>
    <w:p w:rsidR="0044787D" w:rsidRPr="00ED0B8B" w:rsidRDefault="0044787D" w:rsidP="0044787D">
      <w:pPr>
        <w:ind w:left="360"/>
        <w:rPr>
          <w:rFonts w:ascii="Times New Roman" w:hAnsi="Times New Roman" w:cs="Times New Roman"/>
          <w:sz w:val="28"/>
          <w:szCs w:val="28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Новинарске награде (Награде) </w:t>
      </w:r>
      <w:r w:rsidRPr="00ED0B8B">
        <w:rPr>
          <w:rFonts w:ascii="Times New Roman" w:hAnsi="Times New Roman" w:cs="Times New Roman"/>
          <w:sz w:val="28"/>
          <w:szCs w:val="28"/>
        </w:rPr>
        <w:t>се додељују за најбоља новинарска остварења у три категорије:</w:t>
      </w:r>
    </w:p>
    <w:p w:rsidR="0044787D" w:rsidRPr="00ED0B8B" w:rsidRDefault="0044787D" w:rsidP="0044787D">
      <w:pPr>
        <w:ind w:left="360"/>
        <w:rPr>
          <w:rFonts w:ascii="Times New Roman" w:hAnsi="Times New Roman" w:cs="Times New Roman"/>
          <w:sz w:val="28"/>
          <w:szCs w:val="28"/>
        </w:rPr>
      </w:pPr>
      <w:r w:rsidRPr="00ED0B8B">
        <w:rPr>
          <w:rFonts w:ascii="Times New Roman" w:hAnsi="Times New Roman" w:cs="Times New Roman"/>
          <w:sz w:val="28"/>
          <w:szCs w:val="28"/>
        </w:rPr>
        <w:t>1. Награда за телевизијско новинарство „Живојин Челић</w:t>
      </w:r>
      <w:proofErr w:type="gramStart"/>
      <w:r w:rsidRPr="00ED0B8B">
        <w:rPr>
          <w:rFonts w:ascii="Times New Roman" w:hAnsi="Times New Roman" w:cs="Times New Roman"/>
          <w:sz w:val="28"/>
          <w:szCs w:val="28"/>
        </w:rPr>
        <w:t>“ (</w:t>
      </w:r>
      <w:proofErr w:type="gramEnd"/>
      <w:r w:rsidRPr="00ED0B8B">
        <w:rPr>
          <w:rFonts w:ascii="Times New Roman" w:hAnsi="Times New Roman" w:cs="Times New Roman"/>
          <w:sz w:val="28"/>
          <w:szCs w:val="28"/>
        </w:rPr>
        <w:t>може бити награђен и сниматељски рад)</w:t>
      </w:r>
    </w:p>
    <w:p w:rsidR="0044787D" w:rsidRPr="00ED0B8B" w:rsidRDefault="0044787D" w:rsidP="0044787D">
      <w:pPr>
        <w:ind w:left="360"/>
        <w:rPr>
          <w:rFonts w:ascii="Times New Roman" w:hAnsi="Times New Roman" w:cs="Times New Roman"/>
          <w:sz w:val="28"/>
          <w:szCs w:val="28"/>
        </w:rPr>
      </w:pPr>
      <w:r w:rsidRPr="00ED0B8B">
        <w:rPr>
          <w:rFonts w:ascii="Times New Roman" w:hAnsi="Times New Roman" w:cs="Times New Roman"/>
          <w:sz w:val="28"/>
          <w:szCs w:val="28"/>
        </w:rPr>
        <w:t>2. Награда за новинарство на радију „Раде Томић“</w:t>
      </w:r>
    </w:p>
    <w:p w:rsidR="0044787D" w:rsidRPr="00ED0B8B" w:rsidRDefault="0044787D" w:rsidP="0044787D">
      <w:pPr>
        <w:ind w:left="360"/>
        <w:rPr>
          <w:rFonts w:ascii="Times New Roman" w:hAnsi="Times New Roman" w:cs="Times New Roman"/>
          <w:sz w:val="28"/>
          <w:szCs w:val="28"/>
        </w:rPr>
      </w:pPr>
      <w:r w:rsidRPr="00ED0B8B">
        <w:rPr>
          <w:rFonts w:ascii="Times New Roman" w:hAnsi="Times New Roman" w:cs="Times New Roman"/>
          <w:sz w:val="28"/>
          <w:szCs w:val="28"/>
        </w:rPr>
        <w:t>3. Награда за новинарство у штампи „Милисав Милић</w:t>
      </w:r>
      <w:proofErr w:type="gramStart"/>
      <w:r w:rsidRPr="00ED0B8B">
        <w:rPr>
          <w:rFonts w:ascii="Times New Roman" w:hAnsi="Times New Roman" w:cs="Times New Roman"/>
          <w:sz w:val="28"/>
          <w:szCs w:val="28"/>
        </w:rPr>
        <w:t>“ (</w:t>
      </w:r>
      <w:proofErr w:type="gramEnd"/>
      <w:r w:rsidRPr="00ED0B8B">
        <w:rPr>
          <w:rFonts w:ascii="Times New Roman" w:hAnsi="Times New Roman" w:cs="Times New Roman"/>
          <w:sz w:val="28"/>
          <w:szCs w:val="28"/>
        </w:rPr>
        <w:t>обухвата и онлајн медијске садржаје, агенцијско новинарство, као и фотографију)</w:t>
      </w:r>
    </w:p>
    <w:p w:rsidR="0044787D" w:rsidRPr="00ED0B8B" w:rsidRDefault="0044787D" w:rsidP="0044787D">
      <w:pPr>
        <w:ind w:left="360"/>
        <w:rPr>
          <w:rFonts w:ascii="Times New Roman" w:hAnsi="Times New Roman" w:cs="Times New Roman"/>
          <w:sz w:val="28"/>
          <w:szCs w:val="28"/>
        </w:rPr>
      </w:pPr>
      <w:r w:rsidRPr="00ED0B8B">
        <w:rPr>
          <w:rFonts w:ascii="Times New Roman" w:hAnsi="Times New Roman" w:cs="Times New Roman"/>
          <w:sz w:val="28"/>
          <w:szCs w:val="28"/>
        </w:rPr>
        <w:t>У све три категорије (телевизија, радио и штампа) равноправно се може кандидовати и уређивање.</w:t>
      </w:r>
    </w:p>
    <w:p w:rsidR="00C77571" w:rsidRPr="00ED0B8B" w:rsidRDefault="00D46B4F" w:rsidP="00D623D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За сваку </w:t>
      </w:r>
      <w:r w:rsidR="0044676D" w:rsidRPr="00ED0B8B">
        <w:rPr>
          <w:rFonts w:ascii="Times New Roman" w:hAnsi="Times New Roman" w:cs="Times New Roman"/>
          <w:sz w:val="28"/>
          <w:szCs w:val="28"/>
          <w:lang w:val="ru-RU"/>
        </w:rPr>
        <w:t>категорију (врсту</w:t>
      </w:r>
      <w:r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медија</w:t>
      </w:r>
      <w:r w:rsidR="00D623DC" w:rsidRPr="00ED0B8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додељује се по једна награда</w:t>
      </w:r>
      <w:r w:rsidR="00D623DC" w:rsidRPr="00ED0B8B">
        <w:rPr>
          <w:rFonts w:ascii="Times New Roman" w:hAnsi="Times New Roman" w:cs="Times New Roman"/>
          <w:sz w:val="28"/>
          <w:szCs w:val="28"/>
          <w:lang w:val="ru-RU"/>
        </w:rPr>
        <w:t>. У равн</w:t>
      </w:r>
      <w:r w:rsidR="00B41BB0" w:rsidRPr="00ED0B8B">
        <w:rPr>
          <w:rFonts w:ascii="Times New Roman" w:hAnsi="Times New Roman" w:cs="Times New Roman"/>
          <w:sz w:val="28"/>
          <w:szCs w:val="28"/>
          <w:lang w:val="ru-RU"/>
        </w:rPr>
        <w:t>оправној конкуренцији за Награде</w:t>
      </w:r>
      <w:r w:rsidR="00D623DC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су сви облици н</w:t>
      </w:r>
      <w:r w:rsidR="00FE6170">
        <w:rPr>
          <w:rFonts w:ascii="Times New Roman" w:hAnsi="Times New Roman" w:cs="Times New Roman"/>
          <w:sz w:val="28"/>
          <w:szCs w:val="28"/>
          <w:lang w:val="ru-RU"/>
        </w:rPr>
        <w:t>овинарског изражавања (жанрови)</w:t>
      </w:r>
      <w:r w:rsidR="00FE6170">
        <w:rPr>
          <w:rFonts w:ascii="Times New Roman" w:hAnsi="Times New Roman" w:cs="Times New Roman"/>
          <w:sz w:val="28"/>
          <w:szCs w:val="28"/>
        </w:rPr>
        <w:t xml:space="preserve"> </w:t>
      </w:r>
      <w:r w:rsidR="00D623DC" w:rsidRPr="00ED0B8B">
        <w:rPr>
          <w:rFonts w:ascii="Times New Roman" w:hAnsi="Times New Roman" w:cs="Times New Roman"/>
          <w:sz w:val="28"/>
          <w:szCs w:val="28"/>
          <w:lang w:val="ru-RU"/>
        </w:rPr>
        <w:t>у свакој појединачној категорији</w:t>
      </w:r>
      <w:r w:rsidR="00204184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као и уређивање медија, камера и фотографија.</w:t>
      </w:r>
    </w:p>
    <w:p w:rsidR="00D623DC" w:rsidRPr="00ED0B8B" w:rsidRDefault="00D623DC" w:rsidP="00D623DC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 w:rsidRPr="00ED0B8B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Члан 2.</w:t>
      </w:r>
    </w:p>
    <w:p w:rsidR="00D623DC" w:rsidRPr="00ED0B8B" w:rsidRDefault="00B41BB0" w:rsidP="00D623D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>Право на Н</w:t>
      </w:r>
      <w:r w:rsidR="00D623DC" w:rsidRPr="00ED0B8B">
        <w:rPr>
          <w:rFonts w:ascii="Times New Roman" w:hAnsi="Times New Roman" w:cs="Times New Roman"/>
          <w:sz w:val="28"/>
          <w:szCs w:val="28"/>
          <w:lang w:val="ru-RU"/>
        </w:rPr>
        <w:t>агра</w:t>
      </w:r>
      <w:r w:rsidRPr="00ED0B8B">
        <w:rPr>
          <w:rFonts w:ascii="Times New Roman" w:hAnsi="Times New Roman" w:cs="Times New Roman"/>
          <w:sz w:val="28"/>
          <w:szCs w:val="28"/>
          <w:lang w:val="ru-RU"/>
        </w:rPr>
        <w:t>де</w:t>
      </w:r>
      <w:r w:rsidR="00C2439D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имају сви чланови У</w:t>
      </w:r>
      <w:r w:rsidR="007D0C11" w:rsidRPr="00ED0B8B">
        <w:rPr>
          <w:rFonts w:ascii="Times New Roman" w:hAnsi="Times New Roman" w:cs="Times New Roman"/>
          <w:sz w:val="28"/>
          <w:szCs w:val="28"/>
          <w:lang w:val="ru-RU"/>
        </w:rPr>
        <w:t>НС-а који раде на Косову</w:t>
      </w:r>
      <w:r w:rsidR="00FE6170">
        <w:rPr>
          <w:rFonts w:ascii="Times New Roman" w:hAnsi="Times New Roman" w:cs="Times New Roman"/>
          <w:sz w:val="28"/>
          <w:szCs w:val="28"/>
          <w:lang w:val="ru-RU"/>
        </w:rPr>
        <w:t xml:space="preserve"> и Метохији</w:t>
      </w:r>
      <w:r w:rsidR="00FE6170">
        <w:rPr>
          <w:rFonts w:ascii="Times New Roman" w:hAnsi="Times New Roman" w:cs="Times New Roman"/>
          <w:sz w:val="28"/>
          <w:szCs w:val="28"/>
        </w:rPr>
        <w:t>,</w:t>
      </w:r>
      <w:r w:rsidR="007D0C11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односно чији се новинарски рад са којим конкуришу за признање односи на </w:t>
      </w:r>
      <w:r w:rsidR="005B05DD" w:rsidRPr="00ED0B8B">
        <w:rPr>
          <w:rFonts w:ascii="Times New Roman" w:hAnsi="Times New Roman" w:cs="Times New Roman"/>
          <w:sz w:val="28"/>
          <w:szCs w:val="28"/>
          <w:lang w:val="ru-RU"/>
        </w:rPr>
        <w:t>теме</w:t>
      </w:r>
      <w:r w:rsidR="00AD5248" w:rsidRPr="00ED0B8B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1D6499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догађаје у вези са </w:t>
      </w:r>
      <w:r w:rsidR="007D0C11" w:rsidRPr="00ED0B8B">
        <w:rPr>
          <w:rFonts w:ascii="Times New Roman" w:hAnsi="Times New Roman" w:cs="Times New Roman"/>
          <w:sz w:val="28"/>
          <w:szCs w:val="28"/>
          <w:lang w:val="ru-RU"/>
        </w:rPr>
        <w:t>Косово</w:t>
      </w:r>
      <w:r w:rsidR="001D6499" w:rsidRPr="00ED0B8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D0C11" w:rsidRPr="00ED0B8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0C11" w:rsidRPr="00ED0B8B" w:rsidRDefault="00B41BB0" w:rsidP="00D623D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>За Н</w:t>
      </w:r>
      <w:r w:rsidR="005B05DD" w:rsidRPr="00ED0B8B">
        <w:rPr>
          <w:rFonts w:ascii="Times New Roman" w:hAnsi="Times New Roman" w:cs="Times New Roman"/>
          <w:sz w:val="28"/>
          <w:szCs w:val="28"/>
          <w:lang w:val="ru-RU"/>
        </w:rPr>
        <w:t>аграде могу бити кандидовани и аутори</w:t>
      </w:r>
      <w:r w:rsidR="007D0C11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који нису чланови УНС-а</w:t>
      </w:r>
      <w:r w:rsidR="00D05072" w:rsidRPr="00ED0B8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D0C11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а чији се новинарски рад односи на Косово</w:t>
      </w:r>
      <w:r w:rsidR="00FE6170">
        <w:rPr>
          <w:rFonts w:ascii="Times New Roman" w:hAnsi="Times New Roman" w:cs="Times New Roman"/>
          <w:sz w:val="28"/>
          <w:szCs w:val="28"/>
          <w:lang w:val="ru-RU"/>
        </w:rPr>
        <w:t xml:space="preserve"> и Метохију. </w:t>
      </w:r>
    </w:p>
    <w:p w:rsidR="00AD5248" w:rsidRPr="00ED0B8B" w:rsidRDefault="00AD5248" w:rsidP="00D623D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>Сваки аутор може конкурисати само са једним медијским садржајем</w:t>
      </w:r>
      <w:r w:rsidRPr="00ED0B8B">
        <w:rPr>
          <w:rFonts w:ascii="Times New Roman" w:hAnsi="Times New Roman" w:cs="Times New Roman"/>
          <w:sz w:val="28"/>
          <w:szCs w:val="28"/>
        </w:rPr>
        <w:t> </w:t>
      </w:r>
      <w:r w:rsidRPr="00ED0B8B">
        <w:rPr>
          <w:rFonts w:ascii="Times New Roman" w:hAnsi="Times New Roman" w:cs="Times New Roman"/>
          <w:sz w:val="28"/>
          <w:szCs w:val="28"/>
          <w:lang w:val="ru-RU"/>
        </w:rPr>
        <w:t>у свакој категорији. У случају да истог аутора кандидује више предлагача жири одређује који ће предлог ући у конкуренцију.</w:t>
      </w:r>
    </w:p>
    <w:p w:rsidR="007D0C11" w:rsidRPr="00ED0B8B" w:rsidRDefault="007D0C11" w:rsidP="00D623DC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  <w:r w:rsidRPr="00ED0B8B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Члан 3.</w:t>
      </w:r>
    </w:p>
    <w:p w:rsidR="00B41BB0" w:rsidRPr="00ED0B8B" w:rsidRDefault="00B41BB0" w:rsidP="00D623D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>Награде се састој</w:t>
      </w:r>
      <w:r w:rsidR="0044787D" w:rsidRPr="00ED0B8B">
        <w:rPr>
          <w:rFonts w:ascii="Times New Roman" w:hAnsi="Times New Roman" w:cs="Times New Roman"/>
          <w:sz w:val="28"/>
          <w:szCs w:val="28"/>
        </w:rPr>
        <w:t>e</w:t>
      </w:r>
      <w:r w:rsidR="001D6499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од дипломе</w:t>
      </w:r>
      <w:r w:rsidR="00ED0B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0B8B">
        <w:rPr>
          <w:rFonts w:ascii="Times New Roman" w:hAnsi="Times New Roman" w:cs="Times New Roman"/>
          <w:sz w:val="28"/>
          <w:szCs w:val="28"/>
          <w:lang w:val="ru-RU"/>
        </w:rPr>
        <w:t>за сваку од три категорије</w:t>
      </w:r>
      <w:r w:rsidR="001969BD" w:rsidRPr="00ED0B8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1BB0" w:rsidRPr="00ED0B8B" w:rsidRDefault="00B41BB0" w:rsidP="00D623DC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 w:rsidR="009B5A5D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0B8B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Члан 4.</w:t>
      </w:r>
    </w:p>
    <w:p w:rsidR="0044787D" w:rsidRDefault="00B41BB0" w:rsidP="00AD5248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>Награде се додељују сваке</w:t>
      </w:r>
      <w:r w:rsidR="001D6499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године до 31. јануара текуће за претходну годину</w:t>
      </w:r>
      <w:r w:rsidR="00357DCA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D0B8B" w:rsidRDefault="00ED0B8B" w:rsidP="00AD5248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ED0B8B" w:rsidRPr="00ED0B8B" w:rsidRDefault="00ED0B8B" w:rsidP="00AD5248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A01BE2" w:rsidRPr="00ED0B8B" w:rsidRDefault="00A01BE2" w:rsidP="00D623DC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r w:rsidRPr="00ED0B8B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Члан 5.</w:t>
      </w:r>
    </w:p>
    <w:p w:rsidR="00A23959" w:rsidRPr="00ED0B8B" w:rsidRDefault="00A01BE2" w:rsidP="00EB592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>Извршни одбор</w:t>
      </w:r>
      <w:r w:rsidR="0072651C">
        <w:rPr>
          <w:rFonts w:ascii="Times New Roman" w:hAnsi="Times New Roman" w:cs="Times New Roman"/>
          <w:sz w:val="28"/>
          <w:szCs w:val="28"/>
          <w:lang w:val="ru-RU"/>
        </w:rPr>
        <w:t xml:space="preserve"> ДНКиМ-а </w:t>
      </w:r>
      <w:r w:rsidRPr="00ED0B8B">
        <w:rPr>
          <w:rFonts w:ascii="Times New Roman" w:hAnsi="Times New Roman" w:cs="Times New Roman"/>
          <w:sz w:val="28"/>
          <w:szCs w:val="28"/>
          <w:lang w:val="ru-RU"/>
        </w:rPr>
        <w:t>бира</w:t>
      </w:r>
      <w:r w:rsidR="00FE61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7DCA" w:rsidRPr="00ED0B8B">
        <w:rPr>
          <w:rFonts w:ascii="Times New Roman" w:hAnsi="Times New Roman" w:cs="Times New Roman"/>
          <w:sz w:val="28"/>
          <w:szCs w:val="28"/>
          <w:lang w:val="ru-RU"/>
        </w:rPr>
        <w:t>три</w:t>
      </w:r>
      <w:r w:rsidR="0044787D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7DCA" w:rsidRPr="00ED0B8B">
        <w:rPr>
          <w:rFonts w:ascii="Times New Roman" w:hAnsi="Times New Roman" w:cs="Times New Roman"/>
          <w:sz w:val="28"/>
          <w:szCs w:val="28"/>
          <w:lang w:val="ru-RU"/>
        </w:rPr>
        <w:t>члан</w:t>
      </w:r>
      <w:r w:rsidR="0044787D" w:rsidRPr="00ED0B8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23959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жири</w:t>
      </w:r>
      <w:r w:rsidR="0044787D" w:rsidRPr="00ED0B8B">
        <w:rPr>
          <w:rFonts w:ascii="Times New Roman" w:hAnsi="Times New Roman" w:cs="Times New Roman"/>
          <w:sz w:val="28"/>
          <w:szCs w:val="28"/>
          <w:lang w:val="ru-RU"/>
        </w:rPr>
        <w:t>ја</w:t>
      </w:r>
      <w:r w:rsidR="00A23959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за све три Н</w:t>
      </w:r>
      <w:r w:rsidRPr="00ED0B8B">
        <w:rPr>
          <w:rFonts w:ascii="Times New Roman" w:hAnsi="Times New Roman" w:cs="Times New Roman"/>
          <w:sz w:val="28"/>
          <w:szCs w:val="28"/>
          <w:lang w:val="ru-RU"/>
        </w:rPr>
        <w:t>аграде.</w:t>
      </w:r>
      <w:r w:rsidR="00EB592E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Већину </w:t>
      </w:r>
      <w:r w:rsidR="00D05072" w:rsidRPr="00ED0B8B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EB592E" w:rsidRPr="00ED0B8B">
        <w:rPr>
          <w:rFonts w:ascii="Times New Roman" w:hAnsi="Times New Roman" w:cs="Times New Roman"/>
          <w:sz w:val="28"/>
          <w:szCs w:val="28"/>
          <w:lang w:val="ru-RU"/>
        </w:rPr>
        <w:t>ланова жирија чине чланови УНС-а.</w:t>
      </w:r>
      <w:r w:rsidR="00EB592E" w:rsidRPr="00ED0B8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D0B8B">
        <w:rPr>
          <w:rFonts w:ascii="Times New Roman" w:hAnsi="Times New Roman" w:cs="Times New Roman"/>
          <w:sz w:val="28"/>
          <w:szCs w:val="28"/>
          <w:lang w:val="ru-RU"/>
        </w:rPr>
        <w:t>Изабрани чланови жирија бирају председника из свог састава.</w:t>
      </w:r>
    </w:p>
    <w:p w:rsidR="00A01BE2" w:rsidRPr="00ED0B8B" w:rsidRDefault="00EB592E" w:rsidP="00A01BE2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>Мандат жирија траје од избора на седници Извршног одбора</w:t>
      </w:r>
      <w:r w:rsidR="0072651C">
        <w:rPr>
          <w:rFonts w:ascii="Times New Roman" w:hAnsi="Times New Roman" w:cs="Times New Roman"/>
          <w:sz w:val="28"/>
          <w:szCs w:val="28"/>
          <w:lang w:val="ru-RU"/>
        </w:rPr>
        <w:t xml:space="preserve"> ДНКиМ-а </w:t>
      </w:r>
      <w:r w:rsidR="001D6499" w:rsidRPr="00ED0B8B">
        <w:rPr>
          <w:rFonts w:ascii="Times New Roman" w:hAnsi="Times New Roman" w:cs="Times New Roman"/>
          <w:sz w:val="28"/>
          <w:szCs w:val="28"/>
          <w:lang w:val="ru-RU"/>
        </w:rPr>
        <w:t>до уручења Награда</w:t>
      </w:r>
      <w:r w:rsidRPr="00ED0B8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592E" w:rsidRPr="00ED0B8B" w:rsidRDefault="00EB592E" w:rsidP="00A01BE2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Члан 6.</w:t>
      </w:r>
    </w:p>
    <w:p w:rsidR="00EB592E" w:rsidRPr="00ED0B8B" w:rsidRDefault="00EB592E" w:rsidP="00EB592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>Одлуке жирија су пуноважне ако за њих гласа већина чланова жирија.</w:t>
      </w:r>
      <w:r w:rsidRPr="00ED0B8B">
        <w:rPr>
          <w:rFonts w:ascii="Times New Roman" w:hAnsi="Times New Roman" w:cs="Times New Roman"/>
          <w:sz w:val="28"/>
          <w:szCs w:val="28"/>
          <w:lang w:val="ru-RU"/>
        </w:rPr>
        <w:br/>
        <w:t>Жири одлучује јавним гласањем.</w:t>
      </w:r>
      <w:r w:rsidR="0044676D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Жири може да одлучи и да гласање буде тајно.</w:t>
      </w:r>
      <w:r w:rsidR="00AD5248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0B8B">
        <w:rPr>
          <w:rFonts w:ascii="Times New Roman" w:hAnsi="Times New Roman" w:cs="Times New Roman"/>
          <w:sz w:val="28"/>
          <w:szCs w:val="28"/>
          <w:lang w:val="ru-RU"/>
        </w:rPr>
        <w:t>Одлука о додељеним наградама садржи и писано образложење.</w:t>
      </w:r>
    </w:p>
    <w:p w:rsidR="00BF3FF9" w:rsidRPr="00ED0B8B" w:rsidRDefault="00EB592E" w:rsidP="00EB592E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="00BF3FF9" w:rsidRPr="00ED0B8B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Члан 7.</w:t>
      </w:r>
    </w:p>
    <w:p w:rsidR="00BF3FF9" w:rsidRPr="00ED0B8B" w:rsidRDefault="00BF3FF9" w:rsidP="00BF3FF9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>Члан жирија не може бити кандидован за Награду.</w:t>
      </w:r>
      <w:r w:rsidRPr="00ED0B8B">
        <w:rPr>
          <w:rFonts w:ascii="Times New Roman" w:hAnsi="Times New Roman" w:cs="Times New Roman"/>
          <w:sz w:val="28"/>
          <w:szCs w:val="28"/>
          <w:lang w:val="ru-RU"/>
        </w:rPr>
        <w:br/>
        <w:t>Неспојиво је чланство у Извршном одбору</w:t>
      </w:r>
      <w:r w:rsidR="0072651C">
        <w:rPr>
          <w:rFonts w:ascii="Times New Roman" w:hAnsi="Times New Roman" w:cs="Times New Roman"/>
          <w:sz w:val="28"/>
          <w:szCs w:val="28"/>
          <w:lang w:val="ru-RU"/>
        </w:rPr>
        <w:t xml:space="preserve"> ДНКиМ-а</w:t>
      </w:r>
      <w:r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и другим органима скупштине УНС-а са кандидовањем за Награде.</w:t>
      </w:r>
    </w:p>
    <w:p w:rsidR="00BF3FF9" w:rsidRPr="00ED0B8B" w:rsidRDefault="00BF3FF9" w:rsidP="00BF3FF9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ED0B8B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Члан 8.</w:t>
      </w:r>
    </w:p>
    <w:p w:rsidR="00BF3FF9" w:rsidRPr="00ED0B8B" w:rsidRDefault="00BF3FF9" w:rsidP="0072651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>Право предлагања за Награде имају сва тела</w:t>
      </w:r>
      <w:r w:rsidR="0044676D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0B8B">
        <w:rPr>
          <w:rFonts w:ascii="Times New Roman" w:hAnsi="Times New Roman" w:cs="Times New Roman"/>
          <w:sz w:val="28"/>
          <w:szCs w:val="28"/>
          <w:lang w:val="ru-RU"/>
        </w:rPr>
        <w:t>и облици рада</w:t>
      </w:r>
      <w:r w:rsidR="0072651C">
        <w:rPr>
          <w:rFonts w:ascii="Times New Roman" w:hAnsi="Times New Roman" w:cs="Times New Roman"/>
          <w:sz w:val="28"/>
          <w:szCs w:val="28"/>
          <w:lang w:val="ru-RU"/>
        </w:rPr>
        <w:t xml:space="preserve"> ДНКиМ-а </w:t>
      </w:r>
      <w:r w:rsidRPr="00ED0B8B">
        <w:rPr>
          <w:rFonts w:ascii="Times New Roman" w:hAnsi="Times New Roman" w:cs="Times New Roman"/>
          <w:sz w:val="28"/>
          <w:szCs w:val="28"/>
          <w:lang w:val="ru-RU"/>
        </w:rPr>
        <w:t>као и појединци без обзира да ли су чланови УНС-а</w:t>
      </w:r>
      <w:r w:rsidR="007265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FF9" w:rsidRPr="00ED0B8B" w:rsidRDefault="00BF3FF9" w:rsidP="00BF3FF9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Pr="00ED0B8B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Члан 9.</w:t>
      </w:r>
    </w:p>
    <w:p w:rsidR="00BF3FF9" w:rsidRPr="00ED0B8B" w:rsidRDefault="00BF3FF9" w:rsidP="00BF3FF9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>По завршетку рада жири подноси Извршном одбору извештај о раду.</w:t>
      </w:r>
    </w:p>
    <w:p w:rsidR="00D57ED6" w:rsidRDefault="00BF3FF9" w:rsidP="00D57ED6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>Овај Правилник ступа на снагу даном усвајања на седници Извршног одбора</w:t>
      </w:r>
      <w:r w:rsidR="0072651C">
        <w:rPr>
          <w:rFonts w:ascii="Times New Roman" w:hAnsi="Times New Roman" w:cs="Times New Roman"/>
          <w:sz w:val="28"/>
          <w:szCs w:val="28"/>
          <w:lang w:val="ru-RU"/>
        </w:rPr>
        <w:t xml:space="preserve"> ДНКиМ-а. </w:t>
      </w:r>
    </w:p>
    <w:p w:rsidR="00FE6170" w:rsidRDefault="00FE6170" w:rsidP="00D57ED6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ED0B8B" w:rsidRPr="00ED0B8B" w:rsidRDefault="00ED0B8B" w:rsidP="00D57ED6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AD5248" w:rsidRPr="0072651C" w:rsidRDefault="00AD5248" w:rsidP="00BF3FF9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9B5A5D" w:rsidRPr="00ED0B8B">
        <w:rPr>
          <w:rFonts w:ascii="Times New Roman" w:hAnsi="Times New Roman" w:cs="Times New Roman"/>
          <w:sz w:val="28"/>
          <w:szCs w:val="28"/>
        </w:rPr>
        <w:t xml:space="preserve"> </w:t>
      </w:r>
      <w:r w:rsidR="00FE617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72651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proofErr w:type="spellStart"/>
      <w:r w:rsidR="00FE6170">
        <w:rPr>
          <w:rFonts w:ascii="Times New Roman" w:hAnsi="Times New Roman" w:cs="Times New Roman"/>
          <w:sz w:val="28"/>
          <w:szCs w:val="28"/>
        </w:rPr>
        <w:t>Председница</w:t>
      </w:r>
      <w:proofErr w:type="spellEnd"/>
      <w:r w:rsidR="00FE6170">
        <w:rPr>
          <w:rFonts w:ascii="Times New Roman" w:hAnsi="Times New Roman" w:cs="Times New Roman"/>
          <w:sz w:val="28"/>
          <w:szCs w:val="28"/>
        </w:rPr>
        <w:t xml:space="preserve"> </w:t>
      </w:r>
      <w:r w:rsidR="0072651C">
        <w:rPr>
          <w:rFonts w:ascii="Times New Roman" w:hAnsi="Times New Roman" w:cs="Times New Roman"/>
          <w:sz w:val="28"/>
          <w:szCs w:val="28"/>
          <w:lang/>
        </w:rPr>
        <w:t>ДНКиМ-а</w:t>
      </w:r>
    </w:p>
    <w:p w:rsidR="00AD5248" w:rsidRPr="00ED0B8B" w:rsidRDefault="00AD5248" w:rsidP="00BF3FF9">
      <w:pPr>
        <w:ind w:left="360"/>
        <w:rPr>
          <w:rFonts w:ascii="Times New Roman" w:hAnsi="Times New Roman" w:cs="Times New Roman"/>
          <w:sz w:val="28"/>
          <w:szCs w:val="28"/>
        </w:rPr>
      </w:pPr>
      <w:r w:rsidRPr="00ED0B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E617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D0B8B">
        <w:rPr>
          <w:rFonts w:ascii="Times New Roman" w:hAnsi="Times New Roman" w:cs="Times New Roman"/>
          <w:sz w:val="28"/>
          <w:szCs w:val="28"/>
        </w:rPr>
        <w:t xml:space="preserve"> Ивана Вановац</w:t>
      </w:r>
    </w:p>
    <w:p w:rsidR="00D623DC" w:rsidRPr="00814C3D" w:rsidRDefault="00AD5248" w:rsidP="009B5A5D">
      <w:pPr>
        <w:ind w:left="360"/>
        <w:rPr>
          <w:rFonts w:ascii="Times New Roman" w:hAnsi="Times New Roman" w:cs="Times New Roman"/>
          <w:sz w:val="28"/>
          <w:szCs w:val="28"/>
        </w:rPr>
      </w:pPr>
      <w:r w:rsidRPr="00ED0B8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4745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113A6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  <w:r w:rsidR="001969BD" w:rsidRPr="00ED0B8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</w:p>
    <w:sectPr w:rsidR="00D623DC" w:rsidRPr="00814C3D" w:rsidSect="00B0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86AA7"/>
    <w:multiLevelType w:val="hybridMultilevel"/>
    <w:tmpl w:val="5F92C11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77571"/>
    <w:rsid w:val="000919AE"/>
    <w:rsid w:val="000D5095"/>
    <w:rsid w:val="000F3D02"/>
    <w:rsid w:val="00126AF1"/>
    <w:rsid w:val="00141358"/>
    <w:rsid w:val="001969BD"/>
    <w:rsid w:val="001D6499"/>
    <w:rsid w:val="00204184"/>
    <w:rsid w:val="002113A6"/>
    <w:rsid w:val="0030681F"/>
    <w:rsid w:val="0035446D"/>
    <w:rsid w:val="00357DCA"/>
    <w:rsid w:val="0044676D"/>
    <w:rsid w:val="0044787D"/>
    <w:rsid w:val="004A33DA"/>
    <w:rsid w:val="005A38F0"/>
    <w:rsid w:val="005B05DD"/>
    <w:rsid w:val="006503E0"/>
    <w:rsid w:val="006843D4"/>
    <w:rsid w:val="00693BC1"/>
    <w:rsid w:val="006D541D"/>
    <w:rsid w:val="0072651C"/>
    <w:rsid w:val="007D0C11"/>
    <w:rsid w:val="00814C3D"/>
    <w:rsid w:val="0096697A"/>
    <w:rsid w:val="0098572F"/>
    <w:rsid w:val="009B5A5D"/>
    <w:rsid w:val="009E182B"/>
    <w:rsid w:val="00A01BE2"/>
    <w:rsid w:val="00A23959"/>
    <w:rsid w:val="00A4745A"/>
    <w:rsid w:val="00AD5248"/>
    <w:rsid w:val="00B034CF"/>
    <w:rsid w:val="00B24D78"/>
    <w:rsid w:val="00B41BB0"/>
    <w:rsid w:val="00B75CA2"/>
    <w:rsid w:val="00B766FC"/>
    <w:rsid w:val="00BF3FF9"/>
    <w:rsid w:val="00C2439D"/>
    <w:rsid w:val="00C77571"/>
    <w:rsid w:val="00CB3CF3"/>
    <w:rsid w:val="00CB6D90"/>
    <w:rsid w:val="00D05072"/>
    <w:rsid w:val="00D46B4F"/>
    <w:rsid w:val="00D57ED6"/>
    <w:rsid w:val="00D623DC"/>
    <w:rsid w:val="00D715DD"/>
    <w:rsid w:val="00E67F56"/>
    <w:rsid w:val="00EB592E"/>
    <w:rsid w:val="00ED0B8B"/>
    <w:rsid w:val="00EE13E2"/>
    <w:rsid w:val="00F625AD"/>
    <w:rsid w:val="00FA631C"/>
    <w:rsid w:val="00FE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 121</dc:creator>
  <cp:lastModifiedBy>UNS</cp:lastModifiedBy>
  <cp:revision>2</cp:revision>
  <dcterms:created xsi:type="dcterms:W3CDTF">2026-04-24T09:01:00Z</dcterms:created>
  <dcterms:modified xsi:type="dcterms:W3CDTF">2026-04-24T09:01:00Z</dcterms:modified>
</cp:coreProperties>
</file>